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申报项目基本情况</w:t>
      </w:r>
    </w:p>
    <w:tbl>
      <w:tblPr>
        <w:tblStyle w:val="6"/>
        <w:tblpPr w:leftFromText="180" w:rightFromText="180" w:vertAnchor="text" w:horzAnchor="page" w:tblpX="1959" w:tblpY="474"/>
        <w:tblOverlap w:val="never"/>
        <w:tblW w:w="8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845"/>
        <w:gridCol w:w="1185"/>
        <w:gridCol w:w="77"/>
        <w:gridCol w:w="1123"/>
        <w:gridCol w:w="18"/>
        <w:gridCol w:w="1502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申报项目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项目地址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申报单位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总经理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3990" w:type="dxa"/>
            <w:gridSpan w:val="4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3990" w:type="dxa"/>
            <w:gridSpan w:val="4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项目总建筑面积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户型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面积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得房率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项目获奖情况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项目简介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2" w:hRule="atLeast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企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业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荐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见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协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见</w:t>
            </w:r>
          </w:p>
        </w:tc>
        <w:tc>
          <w:tcPr>
            <w:tcW w:w="2867" w:type="dxa"/>
            <w:gridSpan w:val="3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default"/>
          <w:lang w:val="en-US" w:eastAsia="zh-CN"/>
        </w:rPr>
        <w:br w:type="page"/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参评户型基本情况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8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8"/>
        <w:gridCol w:w="1439"/>
        <w:gridCol w:w="2216"/>
        <w:gridCol w:w="2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参评楼盘名称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参评户型名称</w:t>
            </w:r>
          </w:p>
        </w:tc>
        <w:tc>
          <w:tcPr>
            <w:tcW w:w="271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规划设计单位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建筑设计单位</w:t>
            </w:r>
          </w:p>
        </w:tc>
        <w:tc>
          <w:tcPr>
            <w:tcW w:w="271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参评户型占总量比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71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参评户型建筑面积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71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63" w:type="dxa"/>
            <w:gridSpan w:val="4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参评户型简介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4" w:hRule="atLeast"/>
        </w:trPr>
        <w:tc>
          <w:tcPr>
            <w:tcW w:w="8463" w:type="dxa"/>
            <w:gridSpan w:val="4"/>
            <w:vAlign w:val="center"/>
          </w:tcPr>
          <w:p>
            <w:pPr>
              <w:spacing w:line="360" w:lineRule="auto"/>
              <w:ind w:firstLine="420" w:firstLineChars="200"/>
              <w:jc w:val="both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4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五证一照、样板间照片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277" w:hRule="atLeast"/>
        </w:trPr>
        <w:tc>
          <w:tcPr>
            <w:tcW w:w="846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wYTgyOWM2ZWFlMDU0ZWIxNTA0ZGFhZGU2YjVhOWIifQ=="/>
  </w:docVars>
  <w:rsids>
    <w:rsidRoot w:val="3689022C"/>
    <w:rsid w:val="020D3F2A"/>
    <w:rsid w:val="028A1B6E"/>
    <w:rsid w:val="04CC0393"/>
    <w:rsid w:val="04CC7907"/>
    <w:rsid w:val="0981225E"/>
    <w:rsid w:val="0A347398"/>
    <w:rsid w:val="0B4B1CC4"/>
    <w:rsid w:val="0F714339"/>
    <w:rsid w:val="128D02A6"/>
    <w:rsid w:val="137378AF"/>
    <w:rsid w:val="1CA91949"/>
    <w:rsid w:val="1E316083"/>
    <w:rsid w:val="1ED66839"/>
    <w:rsid w:val="1F9D2D54"/>
    <w:rsid w:val="20D118CF"/>
    <w:rsid w:val="211662F7"/>
    <w:rsid w:val="231921B3"/>
    <w:rsid w:val="26627DA5"/>
    <w:rsid w:val="28A468D4"/>
    <w:rsid w:val="29314F43"/>
    <w:rsid w:val="2A4A16FE"/>
    <w:rsid w:val="2BEA5D6E"/>
    <w:rsid w:val="2DFA1A79"/>
    <w:rsid w:val="329964AF"/>
    <w:rsid w:val="359021E9"/>
    <w:rsid w:val="3689022C"/>
    <w:rsid w:val="370D4AB0"/>
    <w:rsid w:val="38C26237"/>
    <w:rsid w:val="3DEB3D0F"/>
    <w:rsid w:val="3EDD09E7"/>
    <w:rsid w:val="40790B75"/>
    <w:rsid w:val="412A7369"/>
    <w:rsid w:val="41AF6BDA"/>
    <w:rsid w:val="47193BC1"/>
    <w:rsid w:val="47D04E03"/>
    <w:rsid w:val="489224EE"/>
    <w:rsid w:val="49711CE6"/>
    <w:rsid w:val="4B233AD1"/>
    <w:rsid w:val="4C5D5303"/>
    <w:rsid w:val="4E802F66"/>
    <w:rsid w:val="4F545400"/>
    <w:rsid w:val="50207F4D"/>
    <w:rsid w:val="502E1B68"/>
    <w:rsid w:val="511D1474"/>
    <w:rsid w:val="532970F4"/>
    <w:rsid w:val="56DC3338"/>
    <w:rsid w:val="59043954"/>
    <w:rsid w:val="596E681C"/>
    <w:rsid w:val="5A983C56"/>
    <w:rsid w:val="5CA93A72"/>
    <w:rsid w:val="5F6822CE"/>
    <w:rsid w:val="60557C9D"/>
    <w:rsid w:val="66B463F4"/>
    <w:rsid w:val="6C8501F9"/>
    <w:rsid w:val="7149099F"/>
    <w:rsid w:val="719B5001"/>
    <w:rsid w:val="74B64F46"/>
    <w:rsid w:val="766816F8"/>
    <w:rsid w:val="77535CEE"/>
    <w:rsid w:val="78187F90"/>
    <w:rsid w:val="7A8D0A2B"/>
    <w:rsid w:val="7D287F36"/>
    <w:rsid w:val="7E3402C9"/>
    <w:rsid w:val="7E6A0B26"/>
    <w:rsid w:val="7EE86E2E"/>
    <w:rsid w:val="7F46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350</Words>
  <Characters>354</Characters>
  <Lines>0</Lines>
  <Paragraphs>0</Paragraphs>
  <TotalTime>2</TotalTime>
  <ScaleCrop>false</ScaleCrop>
  <LinksUpToDate>false</LinksUpToDate>
  <CharactersWithSpaces>422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2019-11-06T01:31:00Z</dcterms:created>
  <dc:creator>T.S.梦</dc:creator>
  <cp:lastModifiedBy>李洪斌</cp:lastModifiedBy>
  <dcterms:modified xsi:type="dcterms:W3CDTF">2023-11-15T08:59:40Z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20B5CBA34DA749F9BE67AF2B1DB2468C_13</vt:lpwstr>
  </property>
</Properties>
</file>